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96899" w14:textId="77777777" w:rsidR="00CA0619" w:rsidRPr="003542C8" w:rsidRDefault="00CA0619" w:rsidP="00CA0619">
      <w:pPr>
        <w:spacing w:after="0"/>
        <w:ind w:left="1217" w:right="1475"/>
        <w:jc w:val="center"/>
        <w:rPr>
          <w:rFonts w:ascii="Bookman Old Style" w:hAnsi="Bookman Old Style"/>
        </w:rPr>
      </w:pPr>
      <w:r w:rsidRPr="003542C8">
        <w:rPr>
          <w:rFonts w:ascii="Bookman Old Style" w:hAnsi="Bookman Old Style" w:cs="Arial"/>
          <w:b/>
          <w:lang w:val="fr-FR"/>
        </w:rPr>
        <w:t>SURAT PERNYATAAN (DIKETIK/DITULIS TANGAN)</w:t>
      </w:r>
    </w:p>
    <w:p w14:paraId="4D0E8FF2" w14:textId="77777777" w:rsidR="00CA0619" w:rsidRPr="003E39D7" w:rsidRDefault="00CA0619" w:rsidP="00CA0619">
      <w:pPr>
        <w:pStyle w:val="BodyText"/>
        <w:rPr>
          <w:rFonts w:ascii="Bookman Old Style" w:hAnsi="Bookman Old Style"/>
          <w:sz w:val="24"/>
          <w:szCs w:val="24"/>
        </w:rPr>
      </w:pPr>
    </w:p>
    <w:p w14:paraId="42B51300" w14:textId="77777777" w:rsidR="00CA0619" w:rsidRPr="003E39D7" w:rsidRDefault="00CA0619" w:rsidP="00CA0619">
      <w:pPr>
        <w:spacing w:after="0"/>
        <w:rPr>
          <w:rFonts w:ascii="Bookman Old Style" w:hAnsi="Bookman Old Style"/>
          <w:sz w:val="24"/>
          <w:szCs w:val="24"/>
        </w:rPr>
      </w:pPr>
      <w:r w:rsidRPr="003E39D7">
        <w:rPr>
          <w:rFonts w:ascii="Bookman Old Style" w:hAnsi="Bookman Old Style"/>
          <w:sz w:val="24"/>
          <w:szCs w:val="24"/>
        </w:rPr>
        <w:t>Saya</w:t>
      </w:r>
      <w:r w:rsidRPr="003E39D7">
        <w:rPr>
          <w:rFonts w:ascii="Bookman Old Style" w:hAnsi="Bookman Old Style"/>
          <w:spacing w:val="-3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yang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bertandatangan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dibawah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ini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:</w:t>
      </w:r>
    </w:p>
    <w:p w14:paraId="37A6C9E8" w14:textId="77777777" w:rsidR="00CA0619" w:rsidRPr="003E39D7" w:rsidRDefault="00CA0619" w:rsidP="00CA0619">
      <w:pPr>
        <w:spacing w:after="0"/>
        <w:rPr>
          <w:rFonts w:ascii="Bookman Old Style" w:hAnsi="Bookman Old Style"/>
          <w:sz w:val="24"/>
          <w:szCs w:val="24"/>
        </w:rPr>
      </w:pPr>
      <w:r w:rsidRPr="003E39D7">
        <w:rPr>
          <w:rFonts w:ascii="Bookman Old Style" w:hAnsi="Bookman Old Style"/>
          <w:sz w:val="24"/>
          <w:szCs w:val="24"/>
        </w:rPr>
        <w:t>Nama</w:t>
      </w:r>
      <w:r w:rsidRPr="003E39D7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3E39D7">
        <w:rPr>
          <w:rFonts w:ascii="Bookman Old Style" w:hAnsi="Bookman Old Style"/>
          <w:sz w:val="24"/>
          <w:szCs w:val="24"/>
        </w:rPr>
        <w:t>: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.................................................................................</w:t>
      </w:r>
    </w:p>
    <w:p w14:paraId="149C9A22" w14:textId="77777777" w:rsidR="00CA0619" w:rsidRPr="003E39D7" w:rsidRDefault="00CA0619" w:rsidP="00CA0619">
      <w:pPr>
        <w:spacing w:after="0"/>
        <w:rPr>
          <w:rFonts w:ascii="Bookman Old Style" w:hAnsi="Bookman Old Style"/>
          <w:sz w:val="24"/>
          <w:szCs w:val="24"/>
        </w:rPr>
      </w:pPr>
      <w:r w:rsidRPr="003E39D7">
        <w:rPr>
          <w:rFonts w:ascii="Bookman Old Style" w:hAnsi="Bookman Old Style"/>
          <w:sz w:val="24"/>
          <w:szCs w:val="24"/>
        </w:rPr>
        <w:t>Tempat,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tanggal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lahir</w:t>
      </w:r>
      <w:r w:rsidRPr="003E39D7">
        <w:rPr>
          <w:rFonts w:ascii="Bookman Old Style" w:hAnsi="Bookman Old Style"/>
          <w:sz w:val="24"/>
          <w:szCs w:val="24"/>
        </w:rPr>
        <w:tab/>
        <w:t>: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.................................................................................</w:t>
      </w:r>
    </w:p>
    <w:p w14:paraId="56D1BD74" w14:textId="77777777" w:rsidR="00CA0619" w:rsidRPr="003E39D7" w:rsidRDefault="00CA0619" w:rsidP="00CA0619">
      <w:pPr>
        <w:spacing w:after="0"/>
        <w:rPr>
          <w:rFonts w:ascii="Bookman Old Style" w:hAnsi="Bookman Old Style"/>
          <w:sz w:val="24"/>
          <w:szCs w:val="24"/>
        </w:rPr>
      </w:pPr>
      <w:r w:rsidRPr="003E39D7">
        <w:rPr>
          <w:rFonts w:ascii="Bookman Old Style" w:hAnsi="Bookman Old Style"/>
          <w:sz w:val="24"/>
          <w:szCs w:val="24"/>
        </w:rPr>
        <w:t>No.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KTP</w:t>
      </w:r>
      <w:r>
        <w:rPr>
          <w:rFonts w:ascii="Bookman Old Style" w:hAnsi="Bookman Old Style"/>
          <w:sz w:val="24"/>
          <w:szCs w:val="24"/>
        </w:rPr>
        <w:t>/NIK</w:t>
      </w:r>
      <w:r w:rsidRPr="003E39D7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3E39D7">
        <w:rPr>
          <w:rFonts w:ascii="Bookman Old Style" w:hAnsi="Bookman Old Style"/>
          <w:sz w:val="24"/>
          <w:szCs w:val="24"/>
        </w:rPr>
        <w:t>: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.................................................................................</w:t>
      </w:r>
    </w:p>
    <w:p w14:paraId="475DE055" w14:textId="77777777" w:rsidR="00CA0619" w:rsidRPr="003E39D7" w:rsidRDefault="00CA0619" w:rsidP="00CA0619">
      <w:pPr>
        <w:spacing w:after="0"/>
        <w:rPr>
          <w:rFonts w:ascii="Bookman Old Style" w:hAnsi="Bookman Old Style"/>
          <w:sz w:val="24"/>
          <w:szCs w:val="24"/>
        </w:rPr>
      </w:pPr>
      <w:r w:rsidRPr="003E39D7">
        <w:rPr>
          <w:rFonts w:ascii="Bookman Old Style" w:hAnsi="Bookman Old Style"/>
          <w:sz w:val="24"/>
          <w:szCs w:val="24"/>
        </w:rPr>
        <w:t>Alamat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sesuai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KTP</w:t>
      </w:r>
      <w:r w:rsidRPr="003E39D7">
        <w:rPr>
          <w:rFonts w:ascii="Bookman Old Style" w:hAnsi="Bookman Old Style"/>
          <w:sz w:val="24"/>
          <w:szCs w:val="24"/>
        </w:rPr>
        <w:tab/>
        <w:t>: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.................................................................................</w:t>
      </w:r>
    </w:p>
    <w:p w14:paraId="77740ADF" w14:textId="77777777" w:rsidR="00CA0619" w:rsidRPr="003E39D7" w:rsidRDefault="00CA0619" w:rsidP="00CA0619">
      <w:pPr>
        <w:spacing w:after="0"/>
        <w:rPr>
          <w:rFonts w:ascii="Bookman Old Style" w:hAnsi="Bookman Old Style"/>
          <w:sz w:val="24"/>
          <w:szCs w:val="24"/>
        </w:rPr>
      </w:pPr>
      <w:r w:rsidRPr="003E39D7">
        <w:rPr>
          <w:rFonts w:ascii="Bookman Old Style" w:hAnsi="Bookman Old Style"/>
          <w:sz w:val="24"/>
          <w:szCs w:val="24"/>
        </w:rPr>
        <w:t>Alamat domisili</w:t>
      </w:r>
      <w:r w:rsidRPr="003E39D7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3E39D7">
        <w:rPr>
          <w:rFonts w:ascii="Bookman Old Style" w:hAnsi="Bookman Old Style"/>
          <w:sz w:val="24"/>
          <w:szCs w:val="24"/>
        </w:rPr>
        <w:t>: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.................................................................................</w:t>
      </w:r>
    </w:p>
    <w:p w14:paraId="39D1FFBA" w14:textId="77777777" w:rsidR="00CA0619" w:rsidRPr="003E39D7" w:rsidRDefault="00CA0619" w:rsidP="00CA0619">
      <w:pPr>
        <w:spacing w:after="0"/>
        <w:rPr>
          <w:rFonts w:ascii="Bookman Old Style" w:hAnsi="Bookman Old Style"/>
          <w:sz w:val="24"/>
          <w:szCs w:val="24"/>
        </w:rPr>
      </w:pPr>
    </w:p>
    <w:p w14:paraId="484C6001" w14:textId="77777777" w:rsidR="00CA0619" w:rsidRPr="003542C8" w:rsidRDefault="00CA0619" w:rsidP="00CA0619">
      <w:pPr>
        <w:pStyle w:val="BodyText"/>
        <w:rPr>
          <w:rFonts w:ascii="Bookman Old Style" w:eastAsia="Times New Roman" w:hAnsi="Bookman Old Style" w:cs="Arial"/>
        </w:rPr>
      </w:pPr>
      <w:r w:rsidRPr="003542C8">
        <w:rPr>
          <w:rFonts w:ascii="Bookman Old Style" w:hAnsi="Bookman Old Style" w:cs="Arial"/>
        </w:rPr>
        <w:t>Dengan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ini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menyatakan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dengan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sesungguhnya,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bahwa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saya:</w:t>
      </w:r>
    </w:p>
    <w:p w14:paraId="350BF39C" w14:textId="77777777" w:rsidR="00CA0619" w:rsidRPr="003542C8" w:rsidRDefault="00CA0619" w:rsidP="00CA0619">
      <w:pPr>
        <w:pStyle w:val="BodyText"/>
        <w:widowControl w:val="0"/>
        <w:numPr>
          <w:ilvl w:val="1"/>
          <w:numId w:val="1"/>
        </w:numPr>
        <w:tabs>
          <w:tab w:val="clear" w:pos="1440"/>
          <w:tab w:val="left" w:pos="545"/>
        </w:tabs>
        <w:spacing w:after="0" w:line="240" w:lineRule="auto"/>
        <w:ind w:left="567" w:right="110" w:hanging="567"/>
        <w:jc w:val="both"/>
        <w:rPr>
          <w:rFonts w:ascii="Bookman Old Style" w:eastAsia="Times New Roman" w:hAnsi="Bookman Old Style" w:cs="Arial"/>
        </w:rPr>
      </w:pPr>
      <w:r w:rsidRPr="003542C8">
        <w:rPr>
          <w:rFonts w:ascii="Bookman Old Style" w:hAnsi="Bookman Old Style" w:cs="Arial"/>
        </w:rPr>
        <w:t>Tidak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pernah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dipidana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dengan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pidana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penjara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berdasarkan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putusan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pengadilan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yang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sudah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mempunyai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kekuatan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h</w:t>
      </w:r>
      <w:r w:rsidRPr="003542C8">
        <w:rPr>
          <w:rFonts w:ascii="Bookman Old Style" w:hAnsi="Bookman Old Style" w:cs="Arial"/>
          <w:lang w:val="id-ID"/>
        </w:rPr>
        <w:t>u</w:t>
      </w:r>
      <w:r w:rsidRPr="003542C8">
        <w:rPr>
          <w:rFonts w:ascii="Bookman Old Style" w:hAnsi="Bookman Old Style" w:cs="Arial"/>
        </w:rPr>
        <w:t>kum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tetap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karena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melakukan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tindak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pidana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dengan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pidana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penjara 2 (dua) tahun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atau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lebih;</w:t>
      </w:r>
    </w:p>
    <w:p w14:paraId="268D7B12" w14:textId="77777777" w:rsidR="00CA0619" w:rsidRPr="003542C8" w:rsidRDefault="00CA0619" w:rsidP="00CA0619">
      <w:pPr>
        <w:pStyle w:val="BodyText"/>
        <w:widowControl w:val="0"/>
        <w:numPr>
          <w:ilvl w:val="1"/>
          <w:numId w:val="1"/>
        </w:numPr>
        <w:tabs>
          <w:tab w:val="clear" w:pos="1440"/>
          <w:tab w:val="left" w:pos="545"/>
        </w:tabs>
        <w:spacing w:after="0" w:line="240" w:lineRule="auto"/>
        <w:ind w:left="567" w:right="110" w:hanging="567"/>
        <w:jc w:val="both"/>
        <w:rPr>
          <w:rFonts w:ascii="Bookman Old Style" w:eastAsia="Times New Roman" w:hAnsi="Bookman Old Style" w:cs="Arial"/>
        </w:rPr>
      </w:pPr>
      <w:r w:rsidRPr="003542C8">
        <w:rPr>
          <w:rFonts w:ascii="Bookman Old Style" w:hAnsi="Bookman Old Style" w:cs="Arial"/>
        </w:rPr>
        <w:t>Tidak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pernah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diberhentikan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dengan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hormat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tidak</w:t>
      </w:r>
      <w:r w:rsidRPr="003542C8">
        <w:rPr>
          <w:rFonts w:ascii="Bookman Old Style" w:hAnsi="Bookman Old Style" w:cs="Arial"/>
          <w:lang w:val="id-ID"/>
        </w:rPr>
        <w:t xml:space="preserve"> a</w:t>
      </w:r>
      <w:r w:rsidRPr="003542C8">
        <w:rPr>
          <w:rFonts w:ascii="Bookman Old Style" w:hAnsi="Bookman Old Style" w:cs="Arial"/>
        </w:rPr>
        <w:t>tas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permintaan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sendiri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atau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tidak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dengan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hormat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sebagai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Calon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PNS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atau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PNS, PPPK, Prajurit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Tentara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Nasional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Indonesia,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anggota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Kepolisian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Negara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Republik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Indonesia,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atau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diberhentikan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tidak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dengan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hormat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sebagai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pegawai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swasta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atau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pegawai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lainnya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antara lain pegawai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Badan Usaha Milik Negara dan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Pegawai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Badan Usaha Milik Daerah;</w:t>
      </w:r>
    </w:p>
    <w:p w14:paraId="1CB71B63" w14:textId="77777777" w:rsidR="00CA0619" w:rsidRPr="003542C8" w:rsidRDefault="00CA0619" w:rsidP="00CA0619">
      <w:pPr>
        <w:pStyle w:val="BodyText"/>
        <w:widowControl w:val="0"/>
        <w:numPr>
          <w:ilvl w:val="1"/>
          <w:numId w:val="1"/>
        </w:numPr>
        <w:tabs>
          <w:tab w:val="clear" w:pos="1440"/>
          <w:tab w:val="left" w:pos="545"/>
        </w:tabs>
        <w:spacing w:after="0" w:line="240" w:lineRule="auto"/>
        <w:ind w:left="567" w:right="110" w:hanging="567"/>
        <w:jc w:val="both"/>
        <w:rPr>
          <w:rFonts w:ascii="Bookman Old Style" w:eastAsia="Times New Roman" w:hAnsi="Bookman Old Style" w:cs="Arial"/>
        </w:rPr>
      </w:pPr>
      <w:r w:rsidRPr="003542C8">
        <w:rPr>
          <w:rFonts w:ascii="Bookman Old Style" w:hAnsi="Bookman Old Style" w:cs="Arial"/>
        </w:rPr>
        <w:t>Tidak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berkedudukan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sebagai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Calon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PNS,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PNS, PPPK, Prajurit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Tentara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Nasional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Indonesia,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atau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anggota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Kepolisian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Negara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Republik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Indonesia;</w:t>
      </w:r>
    </w:p>
    <w:p w14:paraId="37A26122" w14:textId="77777777" w:rsidR="00CA0619" w:rsidRPr="003542C8" w:rsidRDefault="00CA0619" w:rsidP="00CA0619">
      <w:pPr>
        <w:pStyle w:val="BodyText"/>
        <w:widowControl w:val="0"/>
        <w:numPr>
          <w:ilvl w:val="1"/>
          <w:numId w:val="1"/>
        </w:numPr>
        <w:tabs>
          <w:tab w:val="clear" w:pos="1440"/>
          <w:tab w:val="left" w:pos="545"/>
        </w:tabs>
        <w:spacing w:after="0" w:line="240" w:lineRule="auto"/>
        <w:ind w:left="567" w:right="110" w:hanging="567"/>
        <w:jc w:val="both"/>
        <w:rPr>
          <w:rFonts w:ascii="Bookman Old Style" w:eastAsia="Times New Roman" w:hAnsi="Bookman Old Style" w:cs="Arial"/>
        </w:rPr>
      </w:pPr>
      <w:r w:rsidRPr="003542C8">
        <w:rPr>
          <w:rFonts w:ascii="Bookman Old Style" w:hAnsi="Bookman Old Style" w:cs="Arial"/>
        </w:rPr>
        <w:t>Tidak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menjadi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anggota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atau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pengurus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partai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politik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atau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terlibat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politik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praktis;</w:t>
      </w:r>
    </w:p>
    <w:p w14:paraId="6B7529B8" w14:textId="77777777" w:rsidR="00CA0619" w:rsidRPr="003542C8" w:rsidRDefault="00CA0619" w:rsidP="00CA0619">
      <w:pPr>
        <w:pStyle w:val="BodyText"/>
        <w:widowControl w:val="0"/>
        <w:numPr>
          <w:ilvl w:val="1"/>
          <w:numId w:val="1"/>
        </w:numPr>
        <w:tabs>
          <w:tab w:val="clear" w:pos="1440"/>
          <w:tab w:val="left" w:pos="545"/>
        </w:tabs>
        <w:spacing w:after="0" w:line="240" w:lineRule="auto"/>
        <w:ind w:left="567" w:right="110" w:hanging="567"/>
        <w:jc w:val="both"/>
        <w:rPr>
          <w:rFonts w:ascii="Bookman Old Style" w:eastAsia="Times New Roman" w:hAnsi="Bookman Old Style" w:cs="Arial"/>
        </w:rPr>
      </w:pPr>
      <w:r w:rsidRPr="003542C8">
        <w:rPr>
          <w:rFonts w:ascii="Bookman Old Style" w:hAnsi="Bookman Old Style" w:cs="Arial"/>
        </w:rPr>
        <w:t>Memiliki kualifikasi Pendidikan sesuai dengan persyaratan jabatan;</w:t>
      </w:r>
    </w:p>
    <w:p w14:paraId="08CE65EB" w14:textId="77777777" w:rsidR="00CA0619" w:rsidRPr="003542C8" w:rsidRDefault="00CA0619" w:rsidP="00CA0619">
      <w:pPr>
        <w:pStyle w:val="BodyText"/>
        <w:widowControl w:val="0"/>
        <w:numPr>
          <w:ilvl w:val="1"/>
          <w:numId w:val="1"/>
        </w:numPr>
        <w:tabs>
          <w:tab w:val="clear" w:pos="1440"/>
          <w:tab w:val="left" w:pos="545"/>
        </w:tabs>
        <w:spacing w:after="0" w:line="240" w:lineRule="auto"/>
        <w:ind w:left="567" w:right="110" w:hanging="567"/>
        <w:jc w:val="both"/>
        <w:rPr>
          <w:rFonts w:ascii="Bookman Old Style" w:eastAsia="Times New Roman" w:hAnsi="Bookman Old Style" w:cs="Arial"/>
        </w:rPr>
      </w:pPr>
      <w:r w:rsidRPr="003542C8">
        <w:rPr>
          <w:rFonts w:ascii="Bookman Old Style" w:hAnsi="Bookman Old Style" w:cs="Arial"/>
        </w:rPr>
        <w:t>Sehat Jasmani dan Rohani sesuai dengan jabatan yang dilamar;</w:t>
      </w:r>
    </w:p>
    <w:p w14:paraId="71289566" w14:textId="77777777" w:rsidR="00CA0619" w:rsidRPr="003542C8" w:rsidRDefault="00CA0619" w:rsidP="00CA0619">
      <w:pPr>
        <w:pStyle w:val="BodyText"/>
        <w:widowControl w:val="0"/>
        <w:numPr>
          <w:ilvl w:val="1"/>
          <w:numId w:val="1"/>
        </w:numPr>
        <w:tabs>
          <w:tab w:val="clear" w:pos="1440"/>
          <w:tab w:val="left" w:pos="545"/>
        </w:tabs>
        <w:spacing w:after="0" w:line="240" w:lineRule="auto"/>
        <w:ind w:left="567" w:right="110" w:hanging="567"/>
        <w:jc w:val="both"/>
        <w:rPr>
          <w:rFonts w:ascii="Bookman Old Style" w:eastAsia="Times New Roman" w:hAnsi="Bookman Old Style" w:cs="Arial"/>
        </w:rPr>
      </w:pPr>
      <w:r w:rsidRPr="003542C8">
        <w:rPr>
          <w:rFonts w:ascii="Bookman Old Style" w:hAnsi="Bookman Old Style" w:cs="Arial"/>
        </w:rPr>
        <w:t>Bersedia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ditempatkan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diseluruh</w:t>
      </w:r>
      <w:r w:rsidRPr="003542C8">
        <w:rPr>
          <w:rFonts w:ascii="Bookman Old Style" w:hAnsi="Bookman Old Style" w:cs="Arial"/>
          <w:lang w:val="id-ID"/>
        </w:rPr>
        <w:t xml:space="preserve"> </w:t>
      </w:r>
      <w:r w:rsidRPr="003542C8">
        <w:rPr>
          <w:rFonts w:ascii="Bookman Old Style" w:hAnsi="Bookman Old Style" w:cs="Arial"/>
        </w:rPr>
        <w:t>satuan/unit kerja di Lingkungan instansi;</w:t>
      </w:r>
    </w:p>
    <w:p w14:paraId="3CF870A0" w14:textId="77777777" w:rsidR="00CA0619" w:rsidRPr="003542C8" w:rsidRDefault="00CA0619" w:rsidP="00CA0619">
      <w:pPr>
        <w:pStyle w:val="ListParagraph"/>
        <w:numPr>
          <w:ilvl w:val="1"/>
          <w:numId w:val="1"/>
        </w:numPr>
        <w:tabs>
          <w:tab w:val="clear" w:pos="1440"/>
        </w:tabs>
        <w:spacing w:after="0"/>
        <w:ind w:left="567" w:hanging="567"/>
        <w:jc w:val="both"/>
        <w:rPr>
          <w:rFonts w:ascii="Bookman Old Style" w:hAnsi="Bookman Old Style"/>
          <w:sz w:val="24"/>
          <w:szCs w:val="24"/>
        </w:rPr>
      </w:pPr>
      <w:r w:rsidRPr="003542C8">
        <w:rPr>
          <w:rFonts w:ascii="Bookman Old Style" w:hAnsi="Bookman Old Style" w:cs="Arial"/>
        </w:rPr>
        <w:t>Bersedia tidak mengajukan pengunduran diri selama proses seleksi berlangsung maupun setelah dinyatakan lolos seluruh proses seleksi.</w:t>
      </w:r>
    </w:p>
    <w:p w14:paraId="22058CA8" w14:textId="77777777" w:rsidR="00CA0619" w:rsidRPr="003E39D7" w:rsidRDefault="00CA0619" w:rsidP="00CA0619">
      <w:pPr>
        <w:spacing w:after="0"/>
        <w:ind w:left="567" w:hanging="567"/>
        <w:rPr>
          <w:rFonts w:ascii="Bookman Old Style" w:hAnsi="Bookman Old Style"/>
          <w:sz w:val="24"/>
          <w:szCs w:val="24"/>
        </w:rPr>
      </w:pPr>
    </w:p>
    <w:p w14:paraId="49F1DD66" w14:textId="77777777" w:rsidR="00CA0619" w:rsidRPr="003E39D7" w:rsidRDefault="00CA0619" w:rsidP="00CA0619">
      <w:pPr>
        <w:spacing w:after="0"/>
        <w:rPr>
          <w:rFonts w:ascii="Bookman Old Style" w:hAnsi="Bookman Old Style"/>
          <w:sz w:val="24"/>
          <w:szCs w:val="24"/>
        </w:rPr>
      </w:pPr>
      <w:r w:rsidRPr="003E39D7">
        <w:rPr>
          <w:rFonts w:ascii="Bookman Old Style" w:hAnsi="Bookman Old Style"/>
          <w:sz w:val="24"/>
          <w:szCs w:val="24"/>
        </w:rPr>
        <w:t>Apabila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dikemudian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hari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terdapat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pernyataan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saya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yang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tidak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sesuai,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saya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bersedia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untuk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mempertanggungjawabkan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sesuai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peraturan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yang</w:t>
      </w:r>
      <w:r w:rsidRPr="00853510">
        <w:rPr>
          <w:rFonts w:ascii="Bookman Old Style" w:hAnsi="Bookman Old Style"/>
          <w:sz w:val="24"/>
          <w:szCs w:val="24"/>
        </w:rPr>
        <w:t xml:space="preserve"> </w:t>
      </w:r>
      <w:r w:rsidRPr="003E39D7">
        <w:rPr>
          <w:rFonts w:ascii="Bookman Old Style" w:hAnsi="Bookman Old Style"/>
          <w:sz w:val="24"/>
          <w:szCs w:val="24"/>
        </w:rPr>
        <w:t>berlaku.</w:t>
      </w:r>
    </w:p>
    <w:p w14:paraId="5EC7801F" w14:textId="77777777" w:rsidR="00CA0619" w:rsidRPr="000A3918" w:rsidRDefault="00CA0619" w:rsidP="00CA0619">
      <w:pPr>
        <w:autoSpaceDE w:val="0"/>
        <w:autoSpaceDN w:val="0"/>
        <w:adjustRightInd w:val="0"/>
        <w:spacing w:before="60" w:after="0"/>
        <w:ind w:left="6840"/>
        <w:jc w:val="center"/>
        <w:rPr>
          <w:rFonts w:ascii="Bookman Old Style" w:hAnsi="Bookman Old Style" w:cs="Arial"/>
          <w:sz w:val="24"/>
          <w:szCs w:val="24"/>
          <w:lang w:val="id-ID"/>
        </w:rPr>
      </w:pPr>
    </w:p>
    <w:p w14:paraId="268B1EF2" w14:textId="4966C5AE" w:rsidR="00CA0619" w:rsidRPr="009503E9" w:rsidRDefault="00CA0619" w:rsidP="00CA0619">
      <w:pPr>
        <w:autoSpaceDE w:val="0"/>
        <w:autoSpaceDN w:val="0"/>
        <w:adjustRightInd w:val="0"/>
        <w:spacing w:before="60" w:after="0"/>
        <w:ind w:left="6120"/>
        <w:jc w:val="center"/>
        <w:rPr>
          <w:rFonts w:ascii="Bookman Old Style" w:hAnsi="Bookman Old Style" w:cs="Arial"/>
          <w:i/>
          <w:iCs/>
          <w:sz w:val="18"/>
          <w:szCs w:val="18"/>
          <w:lang w:val="sv-SE"/>
        </w:rPr>
      </w:pPr>
      <w:r w:rsidRPr="009503E9">
        <w:rPr>
          <w:rFonts w:ascii="Bookman Old Style" w:hAnsi="Bookman Old Style" w:cs="Arial"/>
          <w:i/>
          <w:iCs/>
          <w:sz w:val="18"/>
          <w:szCs w:val="18"/>
          <w:lang w:val="sv-SE"/>
        </w:rPr>
        <w:t>Hormat saya,</w:t>
      </w:r>
    </w:p>
    <w:p w14:paraId="422F0327" w14:textId="77777777" w:rsidR="00CA0619" w:rsidRPr="009503E9" w:rsidRDefault="00CA0619" w:rsidP="00CA0619">
      <w:pPr>
        <w:autoSpaceDE w:val="0"/>
        <w:autoSpaceDN w:val="0"/>
        <w:adjustRightInd w:val="0"/>
        <w:spacing w:before="60" w:after="0"/>
        <w:ind w:left="6120"/>
        <w:jc w:val="center"/>
        <w:rPr>
          <w:rFonts w:ascii="Bookman Old Style" w:hAnsi="Bookman Old Style" w:cs="Arial"/>
          <w:i/>
          <w:iCs/>
          <w:sz w:val="18"/>
          <w:szCs w:val="18"/>
        </w:rPr>
      </w:pPr>
      <w:r w:rsidRPr="009503E9">
        <w:rPr>
          <w:rFonts w:ascii="Bookman Old Style" w:hAnsi="Bookman Old Style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6A3EE" wp14:editId="72D818BA">
                <wp:simplePos x="0" y="0"/>
                <wp:positionH relativeFrom="column">
                  <wp:posOffset>2834640</wp:posOffset>
                </wp:positionH>
                <wp:positionV relativeFrom="paragraph">
                  <wp:posOffset>48895</wp:posOffset>
                </wp:positionV>
                <wp:extent cx="957580" cy="647700"/>
                <wp:effectExtent l="19050" t="19050" r="13970" b="19050"/>
                <wp:wrapNone/>
                <wp:docPr id="1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550A7" w14:textId="77777777" w:rsidR="00CA0619" w:rsidRPr="00DA18A7" w:rsidRDefault="00CA0619" w:rsidP="00435F3E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E-</w:t>
                            </w:r>
                            <w:r w:rsidRPr="00DA18A7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Materai</w:t>
                            </w:r>
                          </w:p>
                          <w:p w14:paraId="7E23EB42" w14:textId="77777777" w:rsidR="00CA0619" w:rsidRPr="00DA18A7" w:rsidRDefault="00CA0619" w:rsidP="00435F3E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Rp. </w:t>
                            </w:r>
                            <w:r w:rsidRPr="00DA18A7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10.000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F6A3EE" id="Rectangle 5" o:spid="_x0000_s1026" style="position:absolute;left:0;text-align:left;margin-left:223.2pt;margin-top:3.85pt;width:75.4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HJmQIAALMFAAAOAAAAZHJzL2Uyb0RvYy54bWysVE1v2zAMvQ/YfxB0X+wESdMGdYqgQYYB&#10;RVssHXpWZCk2IEsapcTOfv0o+SNpV+wwLAeFMslH8onk7V1TKXIU4EqjMzoepZQIzU1e6n1Gf7xs&#10;vlxT4jzTOVNGi4yehKN3y8+fbmu7EBNTGJULIAii3aK2GS28t4skcbwQFXMjY4VGpTRQMY9X2Cc5&#10;sBrRK5VM0vQqqQ3kFgwXzuHXdauky4gvpeD+SUonPFEZxdx8PCGeu3Amy1u22AOzRcm7NNg/ZFGx&#10;UmPQAWrNPCMHKP+AqkoOxhnpR9xUiZGy5CLWgNWM03fVbAtmRawFyXF2oMn9P1j+eNzaZ0AaausW&#10;DsVQRSOhCv+YH2kiWaeBLNF4wvHjzWw+u0ZKOaqupvN5GslMzs4WnP8qTEWCkFHAt4gUseOD8xgQ&#10;TXuTEMsZVeabUql4Ce8v7hWQI8OX2+3H4aXQ442V0qTO6OQaM4nIb5QO9rsBYLNJ8fcRRkhhzVzR&#10;BspR6qyUxoBnUqLkT0qE9JT+LiQpc6Rh0kZ+my/jXGg/blUFy0WLPrtMoveIZUXAgCyRgAG7A+gt&#10;W5Aeu+Wjsw+uIrb74Jz+LbHWefCIkY32g3NVagMfASisqovc2vcktdQElnyza9AkiDuTn56BgGnn&#10;zlm+KZHvB+b8MwMcNOwfXB7+CQ+pDD6m6SRKCgO/Pvoe7LH/UUtJjYObUffzwEBQor5pnIyb8XQa&#10;Jj1eprP5BC9wqdldavShujfYYWNcU5ZHMdh71YsSTPWKO2YVoqKKaY6xM8o99Jd73y4U3FJcrFbR&#10;DKfbMv+gt5YH8EBw6LSX5pWB7SbC4yg9mn7I2eLdYLS2wVOb1cEbWcapOfPaUY+bIfZQt8XC6rm8&#10;R6vzrl3+BgAA//8DAFBLAwQUAAYACAAAACEAN65qhOAAAAAJAQAADwAAAGRycy9kb3ducmV2Lnht&#10;bEyPwU7DMBBE70j8g7VI3KhNFZomxKmgEoo4UQJSe3TibRwRr6PYbcPfY05wXM3TzNtiM9uBnXHy&#10;vSMJ9wsBDKl1uqdOwufHy90amA+KtBocoYRv9LApr68KlWt3oXc816FjsYR8riSYEMacc98atMov&#10;3IgUs6ObrArxnDquJ3WJ5XbgSyFW3Kqe4oJRI24Ntl/1yUpYZ6LZVqZ6rt72fX3cvx6qXX2Q8vZm&#10;fnoEFnAOfzD86kd1KKNT406kPRskJMkqiaiENAUW84csXQJrIiiyFHhZ8P8flD8AAAD//wMAUEsB&#10;Ai0AFAAGAAgAAAAhALaDOJL+AAAA4QEAABMAAAAAAAAAAAAAAAAAAAAAAFtDb250ZW50X1R5cGVz&#10;XS54bWxQSwECLQAUAAYACAAAACEAOP0h/9YAAACUAQAACwAAAAAAAAAAAAAAAAAvAQAAX3JlbHMv&#10;LnJlbHNQSwECLQAUAAYACAAAACEAH7KxyZkCAACzBQAADgAAAAAAAAAAAAAAAAAuAgAAZHJzL2Uy&#10;b0RvYy54bWxQSwECLQAUAAYACAAAACEAN65qhOAAAAAJAQAADwAAAAAAAAAAAAAAAADzBAAAZHJz&#10;L2Rvd25yZXYueG1sUEsFBgAAAAAEAAQA8wAAAAAGAAAAAA==&#10;" fillcolor="white [3212]" strokecolor="red" strokeweight="2.25pt">
                <v:stroke dashstyle="dash"/>
                <v:textbox>
                  <w:txbxContent>
                    <w:p w14:paraId="20F550A7" w14:textId="77777777" w:rsidR="00CA0619" w:rsidRPr="00DA18A7" w:rsidRDefault="00CA0619" w:rsidP="00435F3E">
                      <w:pPr>
                        <w:spacing w:after="0"/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E-</w:t>
                      </w:r>
                      <w:r w:rsidRPr="00DA18A7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Materai</w:t>
                      </w:r>
                    </w:p>
                    <w:p w14:paraId="7E23EB42" w14:textId="77777777" w:rsidR="00CA0619" w:rsidRPr="00DA18A7" w:rsidRDefault="00CA0619" w:rsidP="00435F3E">
                      <w:pPr>
                        <w:spacing w:after="0"/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Rp. </w:t>
                      </w:r>
                      <w:r w:rsidRPr="00DA18A7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10.000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,-</w:t>
                      </w:r>
                    </w:p>
                  </w:txbxContent>
                </v:textbox>
              </v:rect>
            </w:pict>
          </mc:Fallback>
        </mc:AlternateContent>
      </w:r>
    </w:p>
    <w:p w14:paraId="2098D5D2" w14:textId="77777777" w:rsidR="00CA0619" w:rsidRPr="009503E9" w:rsidRDefault="00CA0619" w:rsidP="00CA0619">
      <w:pPr>
        <w:autoSpaceDE w:val="0"/>
        <w:autoSpaceDN w:val="0"/>
        <w:adjustRightInd w:val="0"/>
        <w:spacing w:before="60" w:after="0"/>
        <w:ind w:left="6120"/>
        <w:jc w:val="center"/>
        <w:rPr>
          <w:rFonts w:ascii="Bookman Old Style" w:hAnsi="Bookman Old Style" w:cs="Arial"/>
          <w:i/>
          <w:iCs/>
          <w:sz w:val="18"/>
          <w:szCs w:val="18"/>
          <w:lang w:val="id-ID"/>
        </w:rPr>
      </w:pPr>
      <w:r w:rsidRPr="009503E9">
        <w:rPr>
          <w:rFonts w:ascii="Bookman Old Style" w:hAnsi="Bookman Old Style" w:cs="Arial"/>
          <w:i/>
          <w:iCs/>
          <w:sz w:val="18"/>
          <w:szCs w:val="18"/>
          <w:lang w:val="id-ID"/>
        </w:rPr>
        <w:t>ttd</w:t>
      </w:r>
    </w:p>
    <w:p w14:paraId="224FAD49" w14:textId="77777777" w:rsidR="00CA0619" w:rsidRPr="009503E9" w:rsidRDefault="00CA0619" w:rsidP="00CA0619">
      <w:pPr>
        <w:autoSpaceDE w:val="0"/>
        <w:autoSpaceDN w:val="0"/>
        <w:adjustRightInd w:val="0"/>
        <w:spacing w:before="60" w:after="0"/>
        <w:ind w:left="6120"/>
        <w:jc w:val="center"/>
        <w:rPr>
          <w:rFonts w:ascii="Bookman Old Style" w:hAnsi="Bookman Old Style" w:cs="Arial"/>
          <w:i/>
          <w:iCs/>
          <w:sz w:val="18"/>
          <w:szCs w:val="18"/>
          <w:lang w:val="sv-SE"/>
        </w:rPr>
      </w:pPr>
      <w:r w:rsidRPr="009503E9">
        <w:rPr>
          <w:rFonts w:ascii="Bookman Old Style" w:hAnsi="Bookman Old Style" w:cs="Arial"/>
          <w:i/>
          <w:iCs/>
          <w:sz w:val="18"/>
          <w:szCs w:val="18"/>
          <w:lang w:val="sv-SE"/>
        </w:rPr>
        <w:t xml:space="preserve">  </w:t>
      </w:r>
    </w:p>
    <w:p w14:paraId="65B794BF" w14:textId="77777777" w:rsidR="00CA0619" w:rsidRPr="009503E9" w:rsidRDefault="00CA0619" w:rsidP="00CA0619">
      <w:pPr>
        <w:autoSpaceDE w:val="0"/>
        <w:autoSpaceDN w:val="0"/>
        <w:adjustRightInd w:val="0"/>
        <w:spacing w:before="60" w:after="0"/>
        <w:ind w:left="6120"/>
        <w:jc w:val="center"/>
        <w:rPr>
          <w:rFonts w:ascii="Bookman Old Style" w:hAnsi="Bookman Old Style" w:cs="Arial"/>
          <w:i/>
          <w:iCs/>
          <w:sz w:val="18"/>
          <w:szCs w:val="18"/>
          <w:lang w:val="sv-SE"/>
        </w:rPr>
      </w:pPr>
      <w:r w:rsidRPr="009503E9">
        <w:rPr>
          <w:rFonts w:ascii="Bookman Old Style" w:hAnsi="Bookman Old Style" w:cs="Arial"/>
          <w:i/>
          <w:iCs/>
          <w:sz w:val="18"/>
          <w:szCs w:val="18"/>
          <w:lang w:val="sv-SE"/>
        </w:rPr>
        <w:t>Nama pelamar</w:t>
      </w:r>
    </w:p>
    <w:p w14:paraId="2989A04B" w14:textId="09B00F1D" w:rsidR="00CA0619" w:rsidRPr="00CA0619" w:rsidRDefault="00CA0619">
      <w:pPr>
        <w:rPr>
          <w:rFonts w:ascii="Bookman Old Style" w:hAnsi="Bookman Old Style" w:cs="Arial"/>
          <w:bCs/>
          <w:sz w:val="24"/>
          <w:szCs w:val="24"/>
        </w:rPr>
      </w:pPr>
    </w:p>
    <w:sectPr w:rsidR="00CA0619" w:rsidRPr="00CA06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92F6C"/>
    <w:multiLevelType w:val="multilevel"/>
    <w:tmpl w:val="37A05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ookman Old Style" w:hAnsi="Bookman Old Style" w:hint="default"/>
      </w:rPr>
    </w:lvl>
    <w:lvl w:ilvl="2">
      <w:start w:val="2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401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619"/>
    <w:rsid w:val="00307A04"/>
    <w:rsid w:val="003542C8"/>
    <w:rsid w:val="00435F3E"/>
    <w:rsid w:val="00CA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BE7C"/>
  <w15:chartTrackingRefBased/>
  <w15:docId w15:val="{0F615725-B17A-4F8E-965D-7EAF9135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61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A061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CA0619"/>
    <w:rPr>
      <w:rFonts w:ascii="Calibri" w:eastAsia="Calibri" w:hAnsi="Calibri" w:cs="Times New Roman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CA06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A0619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Kharisma Ratuprima</dc:creator>
  <cp:keywords/>
  <dc:description/>
  <cp:lastModifiedBy>ACER</cp:lastModifiedBy>
  <cp:revision>5</cp:revision>
  <dcterms:created xsi:type="dcterms:W3CDTF">2022-10-30T09:59:00Z</dcterms:created>
  <dcterms:modified xsi:type="dcterms:W3CDTF">2022-11-08T07:26:00Z</dcterms:modified>
</cp:coreProperties>
</file>